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6A5E9B">
      <w:pPr>
        <w:pStyle w:val="Nadpis3"/>
      </w:pPr>
      <w:r>
        <w:t xml:space="preserve">Příloha č. </w:t>
      </w:r>
      <w:r w:rsidR="00F97ED9">
        <w:t>2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601DBA">
        <w:rPr>
          <w:b/>
        </w:rPr>
        <w:t>FN Brno m</w:t>
      </w:r>
      <w:r w:rsidRPr="000F0CFA">
        <w:rPr>
          <w:b/>
        </w:rPr>
        <w:t>odernizace onkogynekologického</w:t>
      </w:r>
      <w:r w:rsidR="000B045E">
        <w:rPr>
          <w:b/>
        </w:rPr>
        <w:t xml:space="preserve"> I</w:t>
      </w:r>
      <w:r w:rsidR="00B5774F">
        <w:rPr>
          <w:b/>
        </w:rPr>
        <w:t>I</w:t>
      </w:r>
      <w:r w:rsidR="000B045E">
        <w:rPr>
          <w:b/>
        </w:rPr>
        <w:t>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C16101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F97ED9">
        <w:rPr>
          <w:b/>
          <w:sz w:val="28"/>
        </w:rPr>
        <w:t>2</w:t>
      </w:r>
      <w:bookmarkStart w:id="0" w:name="_GoBack"/>
      <w:bookmarkEnd w:id="0"/>
      <w:r w:rsidR="000F0CFA" w:rsidRPr="000F0CFA">
        <w:rPr>
          <w:b/>
          <w:sz w:val="28"/>
        </w:rPr>
        <w:t xml:space="preserve"> 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C16101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Default="00200F8F" w:rsidP="00D72124">
            <w:r>
              <w:t xml:space="preserve">Přístroj pro plazmovou koagulaci 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286F30" w:rsidP="006337DC">
            <w:r>
              <w:t>1</w:t>
            </w:r>
          </w:p>
        </w:tc>
      </w:tr>
    </w:tbl>
    <w:p w:rsidR="007F216E" w:rsidRDefault="007F216E" w:rsidP="006337DC"/>
    <w:p w:rsidR="0084227D" w:rsidRDefault="0084227D" w:rsidP="0084227D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006AF0" w:rsidRDefault="00006AF0" w:rsidP="00817B08"/>
    <w:p w:rsidR="006F79EA" w:rsidRDefault="006F79EA" w:rsidP="00B5774F">
      <w:pPr>
        <w:numPr>
          <w:ilvl w:val="0"/>
          <w:numId w:val="7"/>
        </w:numPr>
      </w:pPr>
      <w:r>
        <w:t>Přístroj pracující na principu neutrální plazmové technologie bez průchodu elektrického proudu přes tkáně pacienta (eliminace elektro-chirurgických komplikací) v režimech: řez, koagulace, kinetická disekce, ablace</w:t>
      </w:r>
      <w:r w:rsidR="006F0BA8">
        <w:t>- tzn. bez neutrální elektrody</w:t>
      </w:r>
    </w:p>
    <w:p w:rsidR="006F79EA" w:rsidRDefault="006F79EA" w:rsidP="00B5774F">
      <w:pPr>
        <w:numPr>
          <w:ilvl w:val="0"/>
          <w:numId w:val="7"/>
        </w:numPr>
      </w:pPr>
      <w:r>
        <w:t>Vytváření plazmy ionizací plynu</w:t>
      </w:r>
    </w:p>
    <w:p w:rsidR="00817B08" w:rsidRDefault="006F79EA" w:rsidP="00B5774F">
      <w:pPr>
        <w:numPr>
          <w:ilvl w:val="0"/>
          <w:numId w:val="7"/>
        </w:numPr>
      </w:pPr>
      <w:r>
        <w:t>Ř</w:t>
      </w:r>
      <w:r w:rsidR="00817B08" w:rsidRPr="00705FA6">
        <w:t>ízen</w:t>
      </w:r>
      <w:r>
        <w:t>á</w:t>
      </w:r>
      <w:r w:rsidR="00817B08" w:rsidRPr="00705FA6">
        <w:t xml:space="preserve"> hloubk</w:t>
      </w:r>
      <w:r>
        <w:t>a</w:t>
      </w:r>
      <w:r w:rsidR="00817B08" w:rsidRPr="00705FA6">
        <w:t xml:space="preserve"> řezu</w:t>
      </w:r>
    </w:p>
    <w:p w:rsidR="00817B08" w:rsidRDefault="006F79EA" w:rsidP="00B5774F">
      <w:pPr>
        <w:numPr>
          <w:ilvl w:val="0"/>
          <w:numId w:val="7"/>
        </w:numPr>
      </w:pPr>
      <w:r>
        <w:t>M</w:t>
      </w:r>
      <w:r w:rsidR="00817B08" w:rsidRPr="00705FA6">
        <w:t>ikrovrstevn</w:t>
      </w:r>
      <w:r w:rsidR="000841C7">
        <w:t>á</w:t>
      </w:r>
      <w:r w:rsidR="00817B08" w:rsidRPr="00705FA6">
        <w:t xml:space="preserve"> vaporizac</w:t>
      </w:r>
      <w:r w:rsidR="000841C7">
        <w:t>e</w:t>
      </w:r>
      <w:r w:rsidR="00817B08" w:rsidRPr="00705FA6">
        <w:t xml:space="preserve"> (kontrolované odstranění tkáně vrstvu po vrstvě)</w:t>
      </w:r>
    </w:p>
    <w:p w:rsidR="00817B08" w:rsidRDefault="006F0BA8" w:rsidP="00B5774F">
      <w:pPr>
        <w:numPr>
          <w:ilvl w:val="0"/>
          <w:numId w:val="7"/>
        </w:numPr>
      </w:pPr>
      <w:r>
        <w:t>P</w:t>
      </w:r>
      <w:r w:rsidR="00817B08" w:rsidRPr="00705FA6">
        <w:t>ovrchov</w:t>
      </w:r>
      <w:r>
        <w:t>á</w:t>
      </w:r>
      <w:r w:rsidR="00817B08" w:rsidRPr="00705FA6">
        <w:t xml:space="preserve"> koagulac</w:t>
      </w:r>
      <w:r>
        <w:t>e</w:t>
      </w:r>
      <w:r w:rsidR="00817B08" w:rsidRPr="00705FA6">
        <w:t xml:space="preserve"> ranných ploch, typických pro onkogynekologické operace, pomocí bezdotykové technologie</w:t>
      </w:r>
    </w:p>
    <w:p w:rsidR="006F79EA" w:rsidRDefault="006F79EA" w:rsidP="00B5774F">
      <w:pPr>
        <w:numPr>
          <w:ilvl w:val="0"/>
          <w:numId w:val="7"/>
        </w:numPr>
      </w:pPr>
      <w:r>
        <w:t>Kinetická disekce</w:t>
      </w:r>
    </w:p>
    <w:p w:rsidR="006F79EA" w:rsidRDefault="006F0BA8" w:rsidP="00B5774F">
      <w:pPr>
        <w:numPr>
          <w:ilvl w:val="0"/>
          <w:numId w:val="7"/>
        </w:numPr>
      </w:pPr>
      <w:r>
        <w:t>Operační nástroje pro otevřenou i laparoskopickou operativu min. ve třech délkách ( min. 70 mm, max.  280 mm)</w:t>
      </w:r>
      <w:r w:rsidR="000841C7">
        <w:t xml:space="preserve"> v ceně nabídky</w:t>
      </w:r>
    </w:p>
    <w:p w:rsidR="006F0BA8" w:rsidRDefault="006F0BA8" w:rsidP="00B5774F">
      <w:pPr>
        <w:numPr>
          <w:ilvl w:val="0"/>
          <w:numId w:val="7"/>
        </w:numPr>
      </w:pPr>
      <w:r>
        <w:t xml:space="preserve">Vnější průměr nástrojů max. 5mm </w:t>
      </w:r>
    </w:p>
    <w:p w:rsidR="006F0BA8" w:rsidRDefault="006F0BA8" w:rsidP="00B5774F">
      <w:pPr>
        <w:numPr>
          <w:ilvl w:val="0"/>
          <w:numId w:val="7"/>
        </w:numPr>
      </w:pPr>
      <w:r>
        <w:t>Součástí nabídky ( v ceně) min 5 ks nástrojů pro otevřené operace a 5 ks nástrojů pro laparoskopické operace</w:t>
      </w:r>
      <w:r w:rsidR="000841C7">
        <w:t xml:space="preserve"> různých délek</w:t>
      </w:r>
    </w:p>
    <w:p w:rsidR="006F0BA8" w:rsidRDefault="006F0BA8" w:rsidP="00B5774F">
      <w:pPr>
        <w:numPr>
          <w:ilvl w:val="0"/>
          <w:numId w:val="7"/>
        </w:numPr>
      </w:pPr>
      <w:r>
        <w:t>Vnější teplota nástrojů nesmí v průběhu použití překročit teplotu 39 st. C- v případě nutnosti integrované chlazení</w:t>
      </w:r>
    </w:p>
    <w:p w:rsidR="006F0BA8" w:rsidRDefault="006F0BA8" w:rsidP="00B5774F">
      <w:pPr>
        <w:numPr>
          <w:ilvl w:val="0"/>
          <w:numId w:val="7"/>
        </w:numPr>
      </w:pPr>
      <w:r>
        <w:t>Nastavení výkonu</w:t>
      </w:r>
    </w:p>
    <w:p w:rsidR="006F0BA8" w:rsidRDefault="006F0BA8" w:rsidP="00B5774F">
      <w:pPr>
        <w:numPr>
          <w:ilvl w:val="0"/>
          <w:numId w:val="7"/>
        </w:numPr>
      </w:pPr>
      <w:r>
        <w:t>Nastavení režimu</w:t>
      </w:r>
    </w:p>
    <w:p w:rsidR="006F0BA8" w:rsidRPr="00705FA6" w:rsidRDefault="006F0BA8" w:rsidP="00B5774F">
      <w:pPr>
        <w:numPr>
          <w:ilvl w:val="0"/>
          <w:numId w:val="7"/>
        </w:numPr>
      </w:pPr>
      <w:r>
        <w:t xml:space="preserve">Nožní ovladač </w:t>
      </w:r>
    </w:p>
    <w:sectPr w:rsidR="006F0BA8" w:rsidRPr="00705FA6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BA8" w:rsidRDefault="006F0BA8" w:rsidP="006337DC">
      <w:r>
        <w:separator/>
      </w:r>
    </w:p>
  </w:endnote>
  <w:endnote w:type="continuationSeparator" w:id="0">
    <w:p w:rsidR="006F0BA8" w:rsidRDefault="006F0BA8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BA8" w:rsidRPr="00150F89" w:rsidRDefault="006F0BA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B5774F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6F0BA8" w:rsidRDefault="006F0BA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BA8" w:rsidRDefault="006F0BA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97ED9">
      <w:rPr>
        <w:noProof/>
      </w:rPr>
      <w:t>1</w:t>
    </w:r>
    <w:r>
      <w:fldChar w:fldCharType="end"/>
    </w:r>
  </w:p>
  <w:p w:rsidR="006F0BA8" w:rsidRDefault="006F0B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BA8" w:rsidRDefault="006F0BA8" w:rsidP="006337DC">
      <w:r>
        <w:separator/>
      </w:r>
    </w:p>
  </w:footnote>
  <w:footnote w:type="continuationSeparator" w:id="0">
    <w:p w:rsidR="006F0BA8" w:rsidRDefault="006F0BA8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16CBC"/>
    <w:multiLevelType w:val="multilevel"/>
    <w:tmpl w:val="FCF83A86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84B39"/>
    <w:multiLevelType w:val="hybridMultilevel"/>
    <w:tmpl w:val="78283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06AF0"/>
    <w:rsid w:val="00012084"/>
    <w:rsid w:val="00012814"/>
    <w:rsid w:val="00020A2F"/>
    <w:rsid w:val="00023AFC"/>
    <w:rsid w:val="00030B09"/>
    <w:rsid w:val="0003714D"/>
    <w:rsid w:val="00064A2C"/>
    <w:rsid w:val="00075387"/>
    <w:rsid w:val="00081D58"/>
    <w:rsid w:val="000841C7"/>
    <w:rsid w:val="000862FF"/>
    <w:rsid w:val="00093DDC"/>
    <w:rsid w:val="000A153E"/>
    <w:rsid w:val="000B00FA"/>
    <w:rsid w:val="000B045E"/>
    <w:rsid w:val="000C0B21"/>
    <w:rsid w:val="000C1507"/>
    <w:rsid w:val="000C5285"/>
    <w:rsid w:val="000D6CC1"/>
    <w:rsid w:val="000F0CFA"/>
    <w:rsid w:val="00105B0E"/>
    <w:rsid w:val="00111B0E"/>
    <w:rsid w:val="00125640"/>
    <w:rsid w:val="00125D43"/>
    <w:rsid w:val="00127037"/>
    <w:rsid w:val="00137C74"/>
    <w:rsid w:val="00145499"/>
    <w:rsid w:val="00145CD8"/>
    <w:rsid w:val="00150F89"/>
    <w:rsid w:val="00154ACA"/>
    <w:rsid w:val="001604EA"/>
    <w:rsid w:val="001673D6"/>
    <w:rsid w:val="00180FB8"/>
    <w:rsid w:val="00183B7C"/>
    <w:rsid w:val="00195882"/>
    <w:rsid w:val="001976E5"/>
    <w:rsid w:val="001A2FBC"/>
    <w:rsid w:val="001A3AA2"/>
    <w:rsid w:val="001C5BFF"/>
    <w:rsid w:val="001D16A9"/>
    <w:rsid w:val="001D6C6A"/>
    <w:rsid w:val="001E35DE"/>
    <w:rsid w:val="001E7C33"/>
    <w:rsid w:val="001F4AA6"/>
    <w:rsid w:val="00200F8F"/>
    <w:rsid w:val="00201DB5"/>
    <w:rsid w:val="0023578D"/>
    <w:rsid w:val="00245011"/>
    <w:rsid w:val="00261F6D"/>
    <w:rsid w:val="00286F30"/>
    <w:rsid w:val="0029236A"/>
    <w:rsid w:val="002959B0"/>
    <w:rsid w:val="00297F3A"/>
    <w:rsid w:val="002A5831"/>
    <w:rsid w:val="002B206C"/>
    <w:rsid w:val="002B68E8"/>
    <w:rsid w:val="002C0743"/>
    <w:rsid w:val="002C243A"/>
    <w:rsid w:val="002D5641"/>
    <w:rsid w:val="002E1C03"/>
    <w:rsid w:val="002E4D60"/>
    <w:rsid w:val="002E5DF3"/>
    <w:rsid w:val="002E5DFE"/>
    <w:rsid w:val="0033048B"/>
    <w:rsid w:val="003371CD"/>
    <w:rsid w:val="003376AD"/>
    <w:rsid w:val="003571AB"/>
    <w:rsid w:val="003603C6"/>
    <w:rsid w:val="00371230"/>
    <w:rsid w:val="0037595E"/>
    <w:rsid w:val="00377701"/>
    <w:rsid w:val="00381055"/>
    <w:rsid w:val="00384256"/>
    <w:rsid w:val="00385B86"/>
    <w:rsid w:val="003874CE"/>
    <w:rsid w:val="003A4E43"/>
    <w:rsid w:val="003B1919"/>
    <w:rsid w:val="003B7B17"/>
    <w:rsid w:val="003C1848"/>
    <w:rsid w:val="003C2A38"/>
    <w:rsid w:val="003E5B53"/>
    <w:rsid w:val="003F5CF4"/>
    <w:rsid w:val="00403A28"/>
    <w:rsid w:val="0040619A"/>
    <w:rsid w:val="0041220C"/>
    <w:rsid w:val="00415AB4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7425"/>
    <w:rsid w:val="005063F3"/>
    <w:rsid w:val="0051341C"/>
    <w:rsid w:val="00530753"/>
    <w:rsid w:val="00531121"/>
    <w:rsid w:val="00535F96"/>
    <w:rsid w:val="0055025A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B64CC"/>
    <w:rsid w:val="005C340C"/>
    <w:rsid w:val="005D13E0"/>
    <w:rsid w:val="005D19EA"/>
    <w:rsid w:val="005E41BA"/>
    <w:rsid w:val="005F47C4"/>
    <w:rsid w:val="0060020F"/>
    <w:rsid w:val="00601DBA"/>
    <w:rsid w:val="0062677D"/>
    <w:rsid w:val="006337DC"/>
    <w:rsid w:val="006714E5"/>
    <w:rsid w:val="00674566"/>
    <w:rsid w:val="006778A2"/>
    <w:rsid w:val="006913C4"/>
    <w:rsid w:val="006A0496"/>
    <w:rsid w:val="006A5E9B"/>
    <w:rsid w:val="006B56E5"/>
    <w:rsid w:val="006B5C04"/>
    <w:rsid w:val="006C44FA"/>
    <w:rsid w:val="006D3968"/>
    <w:rsid w:val="006D7214"/>
    <w:rsid w:val="006D7971"/>
    <w:rsid w:val="006F0BA8"/>
    <w:rsid w:val="006F5E44"/>
    <w:rsid w:val="006F79EA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4270"/>
    <w:rsid w:val="00776DBD"/>
    <w:rsid w:val="007869E3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17B08"/>
    <w:rsid w:val="00827B6D"/>
    <w:rsid w:val="008316A7"/>
    <w:rsid w:val="00836A00"/>
    <w:rsid w:val="0084227D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8F4F4A"/>
    <w:rsid w:val="00926B15"/>
    <w:rsid w:val="009436C7"/>
    <w:rsid w:val="00945D74"/>
    <w:rsid w:val="00950039"/>
    <w:rsid w:val="0097477E"/>
    <w:rsid w:val="00982C4A"/>
    <w:rsid w:val="00985F35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50BC9"/>
    <w:rsid w:val="00A5141C"/>
    <w:rsid w:val="00A6010B"/>
    <w:rsid w:val="00A71E64"/>
    <w:rsid w:val="00A73CD8"/>
    <w:rsid w:val="00A83813"/>
    <w:rsid w:val="00A907EE"/>
    <w:rsid w:val="00AC7710"/>
    <w:rsid w:val="00AE2234"/>
    <w:rsid w:val="00AE3F22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5774F"/>
    <w:rsid w:val="00B62BE7"/>
    <w:rsid w:val="00B652EC"/>
    <w:rsid w:val="00B72644"/>
    <w:rsid w:val="00B77B55"/>
    <w:rsid w:val="00B8081A"/>
    <w:rsid w:val="00B92D38"/>
    <w:rsid w:val="00BB5167"/>
    <w:rsid w:val="00BD0B6F"/>
    <w:rsid w:val="00BE02E4"/>
    <w:rsid w:val="00BE6F07"/>
    <w:rsid w:val="00BF2F20"/>
    <w:rsid w:val="00BF5954"/>
    <w:rsid w:val="00C0348B"/>
    <w:rsid w:val="00C143C2"/>
    <w:rsid w:val="00C16101"/>
    <w:rsid w:val="00C36C12"/>
    <w:rsid w:val="00C506AF"/>
    <w:rsid w:val="00C57EBB"/>
    <w:rsid w:val="00C70EF6"/>
    <w:rsid w:val="00C715D8"/>
    <w:rsid w:val="00C7284F"/>
    <w:rsid w:val="00C93040"/>
    <w:rsid w:val="00CA411E"/>
    <w:rsid w:val="00CA50D3"/>
    <w:rsid w:val="00CB072B"/>
    <w:rsid w:val="00CD7A9E"/>
    <w:rsid w:val="00CE13E1"/>
    <w:rsid w:val="00D04AD5"/>
    <w:rsid w:val="00D050E6"/>
    <w:rsid w:val="00D10B06"/>
    <w:rsid w:val="00D14C81"/>
    <w:rsid w:val="00D33510"/>
    <w:rsid w:val="00D441FB"/>
    <w:rsid w:val="00D54237"/>
    <w:rsid w:val="00D649B4"/>
    <w:rsid w:val="00D720C7"/>
    <w:rsid w:val="00D72124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35CDA"/>
    <w:rsid w:val="00F43DA8"/>
    <w:rsid w:val="00F45871"/>
    <w:rsid w:val="00F45BDE"/>
    <w:rsid w:val="00F526CA"/>
    <w:rsid w:val="00F6327E"/>
    <w:rsid w:val="00F70BA0"/>
    <w:rsid w:val="00F72C37"/>
    <w:rsid w:val="00F87AD3"/>
    <w:rsid w:val="00F91396"/>
    <w:rsid w:val="00F921A1"/>
    <w:rsid w:val="00F93A20"/>
    <w:rsid w:val="00F97ED9"/>
    <w:rsid w:val="00FA0D0E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817B08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817B0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2DWAXVAW3MHF-335802804-65</_dlc_DocId>
    <_dlc_DocIdUrl xmlns="a7e37686-00e6-405d-9032-d05dd3ba55a9">
      <Url>http://vis/c012/WebVZVZ/_layouts/15/DocIdRedir.aspx?ID=2DWAXVAW3MHF-335802804-65</Url>
      <Description>2DWAXVAW3MHF-335802804-65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B1A3-482F-42EB-AA05-AE236E6509B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BE936EE-58BD-4444-AFEA-C2E3DD41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3D119-41CF-4274-AB5E-8B2B4AC95B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3162A-7114-4209-99F0-386839480CF9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a7e37686-00e6-405d-9032-d05dd3ba55a9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056E5AF-005B-4AF5-86C6-29FA2BEE40E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3B1B7B6-53A7-4A42-A00A-004A5E391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3</vt:lpstr>
    </vt:vector>
  </TitlesOfParts>
  <Company>sV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3</dc:title>
  <dc:creator>Fupso Miroslav</dc:creator>
  <cp:lastModifiedBy>Kotzian Robert</cp:lastModifiedBy>
  <cp:revision>4</cp:revision>
  <cp:lastPrinted>2017-03-13T05:34:00Z</cp:lastPrinted>
  <dcterms:created xsi:type="dcterms:W3CDTF">2018-08-14T09:07:00Z</dcterms:created>
  <dcterms:modified xsi:type="dcterms:W3CDTF">2018-10-11T07:33:00Z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2DWAXVAW3MHF-1326-8</vt:lpwstr>
  </property>
  <property fmtid="{D5CDD505-2E9C-101B-9397-08002B2CF9AE}" pid="3" name="_dlc_DocIdItemGuid">
    <vt:lpwstr>e9ce70f4-3cc4-4d6b-84ee-cc1ec9137876</vt:lpwstr>
  </property>
  <property fmtid="{D5CDD505-2E9C-101B-9397-08002B2CF9AE}" pid="4" name="_dlc_DocIdUrl">
    <vt:lpwstr>http://vis/c012/WebVZVZ/_layouts/15/DocIdRedir.aspx?ID=2DWAXVAW3MHF-1326-8, 2DWAXVAW3MHF-1326-8</vt:lpwstr>
  </property>
  <property fmtid="{D5CDD505-2E9C-101B-9397-08002B2CF9AE}" pid="5" name="ContentTypeId">
    <vt:lpwstr>0x0101007DF5283421FE8E4B8B3E9A2F8A062FB1</vt:lpwstr>
  </property>
</Properties>
</file>